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9" w:rsidRPr="00D851FA" w:rsidRDefault="00AE7CDB" w:rsidP="00D851FA">
      <w:pPr>
        <w:jc w:val="center"/>
        <w:rPr>
          <w:b/>
        </w:rPr>
      </w:pPr>
      <w:bookmarkStart w:id="0" w:name="_GoBack"/>
      <w:bookmarkEnd w:id="0"/>
      <w:r w:rsidRPr="00D851FA">
        <w:rPr>
          <w:b/>
        </w:rPr>
        <w:t>AP Biology Summer Assignment</w:t>
      </w:r>
    </w:p>
    <w:p w:rsidR="003B7A51" w:rsidRDefault="003B7A51"/>
    <w:p w:rsidR="003B7A51" w:rsidRDefault="003B7A51"/>
    <w:p w:rsidR="00AE7CDB" w:rsidRDefault="003B7A51">
      <w:r>
        <w:t xml:space="preserve">Welcome to AP Biology. This is a rigorous college level course that will prepare you to be successful in any introductory college biology course and on the AP Biology exam. So that we can hit the ground running, your first assignment is due on the first day of class and will be completed over the summer. There are two parts to the assignment. </w:t>
      </w:r>
      <w:r w:rsidR="006E3232">
        <w:t xml:space="preserve">There will be an open note short answer quiz on the second day of class that will be based on all of the material covered in your summer assignment. </w:t>
      </w:r>
    </w:p>
    <w:p w:rsidR="003B7A51" w:rsidRDefault="003B7A51"/>
    <w:p w:rsidR="003B7A51" w:rsidRDefault="003B7A51">
      <w:r w:rsidRPr="006E3232">
        <w:rPr>
          <w:b/>
        </w:rPr>
        <w:t>Part 1</w:t>
      </w:r>
      <w:r>
        <w:t>: Watch and outline the following videos from Bozeman Science. For each video yo</w:t>
      </w:r>
      <w:r w:rsidR="006E3232">
        <w:t xml:space="preserve">u will take two pages (minimum) of notes. Notes must be handwritten. </w:t>
      </w:r>
    </w:p>
    <w:p w:rsidR="003B7A51" w:rsidRDefault="003B7A51"/>
    <w:p w:rsidR="003B7A51" w:rsidRDefault="003B7A51">
      <w:r>
        <w:t xml:space="preserve">These videos will give you a basic review of the chemistry that you will need to know to make it through the first few chapters of the book. </w:t>
      </w:r>
    </w:p>
    <w:p w:rsidR="003B7A51" w:rsidRDefault="003B7A51"/>
    <w:p w:rsidR="003B7A51" w:rsidRDefault="00D30DD5" w:rsidP="000010B4">
      <w:pPr>
        <w:ind w:firstLine="720"/>
      </w:pPr>
      <w:hyperlink r:id="rId5" w:history="1">
        <w:r w:rsidR="003B7A51" w:rsidRPr="00696565">
          <w:rPr>
            <w:rStyle w:val="Hyperlink"/>
          </w:rPr>
          <w:t>http://www.bozemanscience.com/chemistry/</w:t>
        </w:r>
      </w:hyperlink>
    </w:p>
    <w:p w:rsidR="003B7A51" w:rsidRDefault="003B7A51">
      <w:r>
        <w:tab/>
      </w:r>
    </w:p>
    <w:p w:rsidR="003B7A51" w:rsidRDefault="003B7A51">
      <w:r>
        <w:t>“A Tour of the Periodic Table”</w:t>
      </w:r>
    </w:p>
    <w:p w:rsidR="003B7A51" w:rsidRDefault="00D30DD5" w:rsidP="003B7A51">
      <w:pPr>
        <w:ind w:firstLine="720"/>
      </w:pPr>
      <w:hyperlink r:id="rId6" w:history="1">
        <w:r w:rsidR="003B7A51" w:rsidRPr="00696565">
          <w:rPr>
            <w:rStyle w:val="Hyperlink"/>
          </w:rPr>
          <w:t>http://www.bozemanscience.com/a-tour-of-the-periodic-table</w:t>
        </w:r>
      </w:hyperlink>
    </w:p>
    <w:p w:rsidR="003B7A51" w:rsidRDefault="003B7A51" w:rsidP="003B7A51"/>
    <w:p w:rsidR="003B7A51" w:rsidRDefault="003B7A51" w:rsidP="003B7A51">
      <w:r>
        <w:t>“Drawing Lewis Dot Diagrams”</w:t>
      </w:r>
    </w:p>
    <w:p w:rsidR="003B7A51" w:rsidRDefault="003B7A51" w:rsidP="003B7A51">
      <w:r>
        <w:tab/>
      </w:r>
      <w:hyperlink r:id="rId7" w:history="1">
        <w:r w:rsidRPr="00696565">
          <w:rPr>
            <w:rStyle w:val="Hyperlink"/>
          </w:rPr>
          <w:t>http://www.bozemanscience.com/drawing-lewis-dot-diagrams</w:t>
        </w:r>
      </w:hyperlink>
    </w:p>
    <w:p w:rsidR="003B7A51" w:rsidRDefault="003B7A51" w:rsidP="003B7A51"/>
    <w:p w:rsidR="003B7A51" w:rsidRDefault="003B7A51" w:rsidP="003B7A51">
      <w:r>
        <w:t>“Atoms and the Periodic Table”</w:t>
      </w:r>
    </w:p>
    <w:p w:rsidR="003B7A51" w:rsidRDefault="003B7A51" w:rsidP="003B7A51">
      <w:r>
        <w:tab/>
      </w:r>
      <w:hyperlink r:id="rId8" w:history="1">
        <w:r w:rsidRPr="00696565">
          <w:rPr>
            <w:rStyle w:val="Hyperlink"/>
          </w:rPr>
          <w:t>http://www.bozemanscience.com/atoms-the-periodic-table</w:t>
        </w:r>
      </w:hyperlink>
    </w:p>
    <w:p w:rsidR="003B7A51" w:rsidRDefault="003B7A51" w:rsidP="003B7A51"/>
    <w:p w:rsidR="003B7A51" w:rsidRDefault="003B7A51" w:rsidP="003B7A51"/>
    <w:p w:rsidR="006E3232" w:rsidRDefault="006E3232">
      <w:r w:rsidRPr="006E3232">
        <w:rPr>
          <w:b/>
        </w:rPr>
        <w:t>Part 2:</w:t>
      </w:r>
      <w:r>
        <w:rPr>
          <w:b/>
        </w:rPr>
        <w:t xml:space="preserve"> </w:t>
      </w:r>
    </w:p>
    <w:p w:rsidR="006E3232" w:rsidRDefault="006E3232">
      <w:r>
        <w:t xml:space="preserve">Review the attached </w:t>
      </w:r>
      <w:proofErr w:type="spellStart"/>
      <w:r>
        <w:t>pdf</w:t>
      </w:r>
      <w:proofErr w:type="spellEnd"/>
      <w:r>
        <w:t xml:space="preserve"> titled “Chapter Two: The Chemical Context of Life”. </w:t>
      </w:r>
    </w:p>
    <w:p w:rsidR="006E3232" w:rsidRDefault="006E3232">
      <w:r>
        <w:t xml:space="preserve">Take </w:t>
      </w:r>
      <w:r>
        <w:rPr>
          <w:i/>
        </w:rPr>
        <w:t>at least</w:t>
      </w:r>
      <w:r>
        <w:t xml:space="preserve"> two pages of notes over this document. You will also make flashcards of every bold-faced vocab term in the document. Flashcards must be handwritten and on actual flashcards or cut up paper. They must be bound together with a rubber band and have your name clearly indicated on the top of the pile. </w:t>
      </w:r>
    </w:p>
    <w:p w:rsidR="006E3232" w:rsidRDefault="006E3232"/>
    <w:p w:rsidR="006E3232" w:rsidRDefault="006E3232"/>
    <w:p w:rsidR="006E3232" w:rsidRPr="00D851FA" w:rsidRDefault="00D851FA">
      <w:pPr>
        <w:rPr>
          <w:b/>
        </w:rPr>
      </w:pPr>
      <w:r w:rsidRPr="00D851FA">
        <w:rPr>
          <w:b/>
        </w:rPr>
        <w:t>Summer Assignment Checklist</w:t>
      </w:r>
    </w:p>
    <w:p w:rsidR="00D851FA" w:rsidRDefault="00D851FA">
      <w:r>
        <w:tab/>
        <w:t xml:space="preserve">“A Tour of the Periodic Table” notes 2 pages    </w:t>
      </w:r>
      <w:r>
        <w:tab/>
      </w:r>
      <w:r>
        <w:tab/>
      </w:r>
      <w:r>
        <w:tab/>
        <w:t>________</w:t>
      </w:r>
    </w:p>
    <w:p w:rsidR="00D851FA" w:rsidRDefault="00D851FA" w:rsidP="00D851FA">
      <w:r>
        <w:tab/>
        <w:t>“Drawing Lewis Dot Diagrams” notes 2 pages</w:t>
      </w:r>
      <w:r>
        <w:tab/>
      </w:r>
      <w:r>
        <w:tab/>
      </w:r>
      <w:r>
        <w:tab/>
        <w:t>________</w:t>
      </w:r>
    </w:p>
    <w:p w:rsidR="00D851FA" w:rsidRDefault="00D851FA" w:rsidP="00D851FA">
      <w:r>
        <w:tab/>
        <w:t>“Atoms and the Periodic Table” notes 2 pages</w:t>
      </w:r>
      <w:r>
        <w:tab/>
      </w:r>
      <w:r>
        <w:tab/>
      </w:r>
      <w:r>
        <w:tab/>
        <w:t>________</w:t>
      </w:r>
    </w:p>
    <w:p w:rsidR="00D851FA" w:rsidRDefault="00D851FA" w:rsidP="00D851FA">
      <w:r>
        <w:tab/>
        <w:t>“Chapter 2: The Chemical Context of Life</w:t>
      </w:r>
      <w:proofErr w:type="gramStart"/>
      <w:r>
        <w:t>”  notes</w:t>
      </w:r>
      <w:proofErr w:type="gramEnd"/>
      <w:r>
        <w:t xml:space="preserve"> 2 pages</w:t>
      </w:r>
      <w:r>
        <w:tab/>
      </w:r>
      <w:r>
        <w:tab/>
        <w:t>________</w:t>
      </w:r>
    </w:p>
    <w:p w:rsidR="00D851FA" w:rsidRDefault="00D851FA">
      <w:r>
        <w:tab/>
      </w:r>
      <w:proofErr w:type="gramStart"/>
      <w:r>
        <w:t xml:space="preserve">Flashcards of all bold terms in Chapter 2 </w:t>
      </w:r>
      <w:proofErr w:type="spellStart"/>
      <w:r>
        <w:t>pdf</w:t>
      </w:r>
      <w:proofErr w:type="spellEnd"/>
      <w:r>
        <w:t>.</w:t>
      </w:r>
      <w:proofErr w:type="gramEnd"/>
      <w:r>
        <w:t xml:space="preserve"> </w:t>
      </w:r>
      <w:r>
        <w:tab/>
      </w:r>
      <w:r>
        <w:tab/>
      </w:r>
      <w:r>
        <w:tab/>
        <w:t>________</w:t>
      </w:r>
    </w:p>
    <w:p w:rsidR="00D851FA" w:rsidRPr="006E3232" w:rsidRDefault="00D851FA"/>
    <w:sectPr w:rsidR="00D851FA" w:rsidRPr="006E3232" w:rsidSect="00387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B"/>
    <w:rsid w:val="000010B4"/>
    <w:rsid w:val="00387369"/>
    <w:rsid w:val="003B7A51"/>
    <w:rsid w:val="006E3232"/>
    <w:rsid w:val="00AE7CDB"/>
    <w:rsid w:val="00D30DD5"/>
    <w:rsid w:val="00D8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A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zemanscience.com/chemistry/" TargetMode="External"/><Relationship Id="rId6" Type="http://schemas.openxmlformats.org/officeDocument/2006/relationships/hyperlink" Target="http://www.bozemanscience.com/a-tour-of-the-periodic-table" TargetMode="External"/><Relationship Id="rId7" Type="http://schemas.openxmlformats.org/officeDocument/2006/relationships/hyperlink" Target="http://www.bozemanscience.com/drawing-lewis-dot-diagrams" TargetMode="External"/><Relationship Id="rId8" Type="http://schemas.openxmlformats.org/officeDocument/2006/relationships/hyperlink" Target="http://www.bozemanscience.com/atoms-the-periodic-tab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MUTIC</dc:creator>
  <cp:keywords/>
  <dc:description/>
  <cp:lastModifiedBy>LAHEATHER FISHER</cp:lastModifiedBy>
  <cp:revision>2</cp:revision>
  <dcterms:created xsi:type="dcterms:W3CDTF">2014-09-01T07:46:00Z</dcterms:created>
  <dcterms:modified xsi:type="dcterms:W3CDTF">2014-09-01T07:46:00Z</dcterms:modified>
</cp:coreProperties>
</file>